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1D15F" w14:textId="77777777" w:rsidR="00C22954" w:rsidRDefault="00C22954" w:rsidP="0062391C">
      <w:pPr>
        <w:rPr>
          <w:rFonts w:cs="PT Bold Heading"/>
          <w:sz w:val="32"/>
          <w:szCs w:val="32"/>
          <w:rtl/>
        </w:rPr>
      </w:pPr>
    </w:p>
    <w:p w14:paraId="47B1D9AD" w14:textId="350D271A" w:rsidR="0062391C" w:rsidRDefault="00C22954" w:rsidP="0062391C">
      <w:pPr>
        <w:rPr>
          <w:rFonts w:cs="PT Bold Heading"/>
          <w:sz w:val="32"/>
          <w:szCs w:val="32"/>
          <w:rtl/>
        </w:rPr>
      </w:pPr>
      <w:bookmarkStart w:id="0" w:name="_GoBack"/>
      <w:r>
        <w:rPr>
          <w:rFonts w:cs="PT Bold Heading" w:hint="cs"/>
          <w:sz w:val="32"/>
          <w:szCs w:val="32"/>
          <w:rtl/>
        </w:rPr>
        <w:t xml:space="preserve">بيان أسماء الجمعية العمومية </w:t>
      </w:r>
    </w:p>
    <w:tbl>
      <w:tblPr>
        <w:tblStyle w:val="a5"/>
        <w:bidiVisual/>
        <w:tblW w:w="8312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1088"/>
        <w:gridCol w:w="7224"/>
      </w:tblGrid>
      <w:tr w:rsidR="00C22954" w14:paraId="590FB347" w14:textId="77777777" w:rsidTr="00C22954">
        <w:trPr>
          <w:trHeight w:val="373"/>
        </w:trPr>
        <w:tc>
          <w:tcPr>
            <w:tcW w:w="10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bookmarkEnd w:id="0"/>
          <w:p w14:paraId="5EED2287" w14:textId="77777777" w:rsidR="00C22954" w:rsidRPr="000D6A4E" w:rsidRDefault="00C22954" w:rsidP="00395E6E">
            <w:pPr>
              <w:pStyle w:val="a3"/>
              <w:jc w:val="center"/>
              <w:rPr>
                <w:sz w:val="32"/>
                <w:szCs w:val="32"/>
                <w:rtl/>
              </w:rPr>
            </w:pPr>
            <w:r w:rsidRPr="000D6A4E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7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27999" w14:textId="77777777" w:rsidR="00C22954" w:rsidRPr="000D6A4E" w:rsidRDefault="00C22954" w:rsidP="00395E6E">
            <w:pPr>
              <w:pStyle w:val="a3"/>
              <w:jc w:val="center"/>
              <w:rPr>
                <w:sz w:val="32"/>
                <w:szCs w:val="32"/>
                <w:rtl/>
              </w:rPr>
            </w:pPr>
            <w:r w:rsidRPr="000D6A4E">
              <w:rPr>
                <w:rFonts w:hint="cs"/>
                <w:sz w:val="32"/>
                <w:szCs w:val="32"/>
                <w:rtl/>
              </w:rPr>
              <w:t>الاســـــم رباعـــــي</w:t>
            </w:r>
          </w:p>
        </w:tc>
      </w:tr>
      <w:tr w:rsidR="00C22954" w14:paraId="295610F9" w14:textId="77777777" w:rsidTr="00C22954">
        <w:trPr>
          <w:trHeight w:val="513"/>
        </w:trPr>
        <w:tc>
          <w:tcPr>
            <w:tcW w:w="1088" w:type="dxa"/>
            <w:tcBorders>
              <w:top w:val="single" w:sz="18" w:space="0" w:color="auto"/>
              <w:right w:val="single" w:sz="18" w:space="0" w:color="auto"/>
            </w:tcBorders>
          </w:tcPr>
          <w:p w14:paraId="4A5D9CAF" w14:textId="77777777" w:rsidR="00C22954" w:rsidRPr="000D6A4E" w:rsidRDefault="00C22954" w:rsidP="00395E6E">
            <w:pPr>
              <w:pStyle w:val="a3"/>
              <w:rPr>
                <w:sz w:val="32"/>
                <w:szCs w:val="32"/>
                <w:rtl/>
              </w:rPr>
            </w:pPr>
            <w:r w:rsidRPr="000D6A4E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7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50C304" w14:textId="77777777" w:rsidR="00C22954" w:rsidRPr="000D6A4E" w:rsidRDefault="00C22954" w:rsidP="00395E6E">
            <w:pPr>
              <w:pStyle w:val="a3"/>
              <w:rPr>
                <w:sz w:val="32"/>
                <w:szCs w:val="32"/>
                <w:rtl/>
              </w:rPr>
            </w:pPr>
            <w:r w:rsidRPr="000D6A4E">
              <w:rPr>
                <w:rFonts w:hint="cs"/>
                <w:sz w:val="32"/>
                <w:szCs w:val="32"/>
                <w:rtl/>
              </w:rPr>
              <w:t>غازي ماجد شاكر الحربي</w:t>
            </w:r>
          </w:p>
        </w:tc>
      </w:tr>
      <w:tr w:rsidR="00C22954" w14:paraId="73AC9BF2" w14:textId="77777777" w:rsidTr="00C22954">
        <w:trPr>
          <w:trHeight w:val="475"/>
        </w:trPr>
        <w:tc>
          <w:tcPr>
            <w:tcW w:w="1088" w:type="dxa"/>
            <w:tcBorders>
              <w:right w:val="single" w:sz="18" w:space="0" w:color="auto"/>
            </w:tcBorders>
          </w:tcPr>
          <w:p w14:paraId="65D5F3DA" w14:textId="77777777" w:rsidR="00C22954" w:rsidRPr="000D6A4E" w:rsidRDefault="00C22954" w:rsidP="00395E6E">
            <w:pPr>
              <w:pStyle w:val="a3"/>
              <w:rPr>
                <w:sz w:val="32"/>
                <w:szCs w:val="32"/>
                <w:rtl/>
              </w:rPr>
            </w:pPr>
            <w:r w:rsidRPr="000D6A4E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7224" w:type="dxa"/>
            <w:tcBorders>
              <w:left w:val="single" w:sz="18" w:space="0" w:color="auto"/>
              <w:right w:val="single" w:sz="18" w:space="0" w:color="auto"/>
            </w:tcBorders>
          </w:tcPr>
          <w:p w14:paraId="5BF8D267" w14:textId="77777777" w:rsidR="00C22954" w:rsidRPr="000D6A4E" w:rsidRDefault="00C22954" w:rsidP="00395E6E">
            <w:pPr>
              <w:rPr>
                <w:sz w:val="32"/>
                <w:szCs w:val="32"/>
              </w:rPr>
            </w:pPr>
            <w:r w:rsidRPr="000D6A4E">
              <w:rPr>
                <w:rFonts w:hint="cs"/>
                <w:sz w:val="32"/>
                <w:szCs w:val="32"/>
                <w:rtl/>
              </w:rPr>
              <w:t>عبد الرحمن موسى الجليدي الحربي</w:t>
            </w:r>
          </w:p>
        </w:tc>
      </w:tr>
      <w:tr w:rsidR="00C22954" w14:paraId="6197C326" w14:textId="77777777" w:rsidTr="00C22954">
        <w:trPr>
          <w:trHeight w:val="469"/>
        </w:trPr>
        <w:tc>
          <w:tcPr>
            <w:tcW w:w="1088" w:type="dxa"/>
            <w:tcBorders>
              <w:right w:val="single" w:sz="18" w:space="0" w:color="auto"/>
            </w:tcBorders>
          </w:tcPr>
          <w:p w14:paraId="3FE78DA6" w14:textId="77777777" w:rsidR="00C22954" w:rsidRPr="000D6A4E" w:rsidRDefault="00C22954" w:rsidP="00395E6E">
            <w:pPr>
              <w:pStyle w:val="a3"/>
              <w:rPr>
                <w:sz w:val="32"/>
                <w:szCs w:val="32"/>
                <w:rtl/>
              </w:rPr>
            </w:pPr>
            <w:r w:rsidRPr="000D6A4E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7224" w:type="dxa"/>
            <w:tcBorders>
              <w:left w:val="single" w:sz="18" w:space="0" w:color="auto"/>
              <w:right w:val="single" w:sz="18" w:space="0" w:color="auto"/>
            </w:tcBorders>
          </w:tcPr>
          <w:p w14:paraId="3131E12A" w14:textId="77777777" w:rsidR="00C22954" w:rsidRPr="000D6A4E" w:rsidRDefault="00C22954" w:rsidP="00395E6E">
            <w:pPr>
              <w:rPr>
                <w:sz w:val="32"/>
                <w:szCs w:val="32"/>
              </w:rPr>
            </w:pPr>
            <w:r w:rsidRPr="000D6A4E">
              <w:rPr>
                <w:rFonts w:hint="cs"/>
                <w:sz w:val="32"/>
                <w:szCs w:val="32"/>
                <w:rtl/>
              </w:rPr>
              <w:t>سليمان عماش العريمة الحربي</w:t>
            </w:r>
          </w:p>
        </w:tc>
      </w:tr>
      <w:tr w:rsidR="00C22954" w14:paraId="1B45CA59" w14:textId="77777777" w:rsidTr="00C22954">
        <w:trPr>
          <w:trHeight w:val="477"/>
        </w:trPr>
        <w:tc>
          <w:tcPr>
            <w:tcW w:w="1088" w:type="dxa"/>
            <w:tcBorders>
              <w:right w:val="single" w:sz="18" w:space="0" w:color="auto"/>
            </w:tcBorders>
          </w:tcPr>
          <w:p w14:paraId="1626802B" w14:textId="77777777" w:rsidR="00C22954" w:rsidRPr="000D6A4E" w:rsidRDefault="00C22954" w:rsidP="00395E6E">
            <w:pPr>
              <w:pStyle w:val="a3"/>
              <w:rPr>
                <w:sz w:val="32"/>
                <w:szCs w:val="32"/>
                <w:rtl/>
              </w:rPr>
            </w:pPr>
            <w:r w:rsidRPr="000D6A4E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7224" w:type="dxa"/>
            <w:tcBorders>
              <w:left w:val="single" w:sz="18" w:space="0" w:color="auto"/>
              <w:right w:val="single" w:sz="18" w:space="0" w:color="auto"/>
            </w:tcBorders>
          </w:tcPr>
          <w:p w14:paraId="5E0FB2A8" w14:textId="77777777" w:rsidR="00C22954" w:rsidRPr="000D6A4E" w:rsidRDefault="00C22954" w:rsidP="00395E6E">
            <w:pPr>
              <w:pStyle w:val="a3"/>
              <w:rPr>
                <w:sz w:val="32"/>
                <w:szCs w:val="32"/>
                <w:rtl/>
              </w:rPr>
            </w:pPr>
            <w:r w:rsidRPr="000D6A4E">
              <w:rPr>
                <w:rFonts w:hint="cs"/>
                <w:sz w:val="32"/>
                <w:szCs w:val="32"/>
                <w:rtl/>
              </w:rPr>
              <w:t>بدر عبد الرحم</w:t>
            </w:r>
            <w:r w:rsidRPr="000D6A4E">
              <w:rPr>
                <w:rFonts w:hint="eastAsia"/>
                <w:sz w:val="32"/>
                <w:szCs w:val="32"/>
                <w:rtl/>
              </w:rPr>
              <w:t>ن</w:t>
            </w:r>
            <w:r w:rsidRPr="000D6A4E">
              <w:rPr>
                <w:rFonts w:hint="cs"/>
                <w:sz w:val="32"/>
                <w:szCs w:val="32"/>
                <w:rtl/>
              </w:rPr>
              <w:t xml:space="preserve"> ناحل الحربي </w:t>
            </w:r>
          </w:p>
        </w:tc>
      </w:tr>
      <w:tr w:rsidR="00C22954" w14:paraId="6DDF6CE5" w14:textId="77777777" w:rsidTr="00C22954">
        <w:trPr>
          <w:trHeight w:val="485"/>
        </w:trPr>
        <w:tc>
          <w:tcPr>
            <w:tcW w:w="1088" w:type="dxa"/>
            <w:tcBorders>
              <w:right w:val="single" w:sz="18" w:space="0" w:color="auto"/>
            </w:tcBorders>
          </w:tcPr>
          <w:p w14:paraId="5F7080B6" w14:textId="77777777" w:rsidR="00C22954" w:rsidRPr="000D6A4E" w:rsidRDefault="00C22954" w:rsidP="00395E6E">
            <w:pPr>
              <w:pStyle w:val="a3"/>
              <w:rPr>
                <w:sz w:val="32"/>
                <w:szCs w:val="32"/>
                <w:rtl/>
              </w:rPr>
            </w:pPr>
            <w:r w:rsidRPr="000D6A4E">
              <w:rPr>
                <w:sz w:val="32"/>
                <w:szCs w:val="32"/>
              </w:rPr>
              <w:t>5</w:t>
            </w:r>
          </w:p>
        </w:tc>
        <w:tc>
          <w:tcPr>
            <w:tcW w:w="7224" w:type="dxa"/>
            <w:tcBorders>
              <w:left w:val="single" w:sz="18" w:space="0" w:color="auto"/>
              <w:right w:val="single" w:sz="18" w:space="0" w:color="auto"/>
            </w:tcBorders>
          </w:tcPr>
          <w:p w14:paraId="7A06B1C9" w14:textId="77777777" w:rsidR="00C22954" w:rsidRPr="000D6A4E" w:rsidRDefault="00C22954" w:rsidP="00395E6E">
            <w:pPr>
              <w:rPr>
                <w:sz w:val="32"/>
                <w:szCs w:val="32"/>
              </w:rPr>
            </w:pPr>
            <w:r w:rsidRPr="000D6A4E">
              <w:rPr>
                <w:rFonts w:hint="cs"/>
                <w:sz w:val="32"/>
                <w:szCs w:val="32"/>
                <w:rtl/>
              </w:rPr>
              <w:t>عبد الله خليف العوفي الحربي</w:t>
            </w:r>
          </w:p>
        </w:tc>
      </w:tr>
      <w:tr w:rsidR="00C22954" w14:paraId="04C3926A" w14:textId="77777777" w:rsidTr="00C22954">
        <w:trPr>
          <w:trHeight w:val="493"/>
        </w:trPr>
        <w:tc>
          <w:tcPr>
            <w:tcW w:w="1088" w:type="dxa"/>
            <w:tcBorders>
              <w:right w:val="single" w:sz="18" w:space="0" w:color="auto"/>
            </w:tcBorders>
          </w:tcPr>
          <w:p w14:paraId="2F617737" w14:textId="77777777" w:rsidR="00C22954" w:rsidRPr="000D6A4E" w:rsidRDefault="00C22954" w:rsidP="00395E6E">
            <w:pPr>
              <w:pStyle w:val="a3"/>
              <w:rPr>
                <w:sz w:val="32"/>
                <w:szCs w:val="32"/>
                <w:rtl/>
              </w:rPr>
            </w:pPr>
            <w:r w:rsidRPr="000D6A4E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7224" w:type="dxa"/>
            <w:tcBorders>
              <w:left w:val="single" w:sz="18" w:space="0" w:color="auto"/>
              <w:right w:val="single" w:sz="18" w:space="0" w:color="auto"/>
            </w:tcBorders>
          </w:tcPr>
          <w:p w14:paraId="492753B8" w14:textId="77777777" w:rsidR="00C22954" w:rsidRPr="000D6A4E" w:rsidRDefault="00C22954" w:rsidP="00395E6E">
            <w:pPr>
              <w:rPr>
                <w:sz w:val="32"/>
                <w:szCs w:val="32"/>
              </w:rPr>
            </w:pPr>
            <w:r w:rsidRPr="000D6A4E">
              <w:rPr>
                <w:rFonts w:hint="cs"/>
                <w:sz w:val="32"/>
                <w:szCs w:val="32"/>
                <w:rtl/>
              </w:rPr>
              <w:t>سعود راشد سعود الحربي</w:t>
            </w:r>
          </w:p>
        </w:tc>
      </w:tr>
      <w:tr w:rsidR="00C22954" w14:paraId="6E8B8292" w14:textId="77777777" w:rsidTr="00C22954">
        <w:trPr>
          <w:trHeight w:val="575"/>
        </w:trPr>
        <w:tc>
          <w:tcPr>
            <w:tcW w:w="1088" w:type="dxa"/>
            <w:tcBorders>
              <w:right w:val="single" w:sz="18" w:space="0" w:color="auto"/>
            </w:tcBorders>
          </w:tcPr>
          <w:p w14:paraId="5DD49471" w14:textId="77777777" w:rsidR="00C22954" w:rsidRPr="000D6A4E" w:rsidRDefault="00C22954" w:rsidP="00395E6E">
            <w:pPr>
              <w:pStyle w:val="a3"/>
              <w:rPr>
                <w:sz w:val="32"/>
                <w:szCs w:val="32"/>
                <w:rtl/>
              </w:rPr>
            </w:pPr>
            <w:r w:rsidRPr="000D6A4E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7224" w:type="dxa"/>
            <w:tcBorders>
              <w:left w:val="single" w:sz="18" w:space="0" w:color="auto"/>
              <w:right w:val="single" w:sz="18" w:space="0" w:color="auto"/>
            </w:tcBorders>
          </w:tcPr>
          <w:p w14:paraId="3F4FAC23" w14:textId="77777777" w:rsidR="00C22954" w:rsidRPr="000D6A4E" w:rsidRDefault="00C22954" w:rsidP="00395E6E">
            <w:pPr>
              <w:rPr>
                <w:sz w:val="32"/>
                <w:szCs w:val="32"/>
              </w:rPr>
            </w:pPr>
            <w:r w:rsidRPr="000D6A4E">
              <w:rPr>
                <w:rFonts w:hint="cs"/>
                <w:sz w:val="32"/>
                <w:szCs w:val="32"/>
                <w:rtl/>
              </w:rPr>
              <w:t>فهد رشيد فهد ناحل الحربي</w:t>
            </w:r>
          </w:p>
        </w:tc>
      </w:tr>
      <w:tr w:rsidR="00C22954" w14:paraId="0C7AA188" w14:textId="77777777" w:rsidTr="00C22954">
        <w:trPr>
          <w:trHeight w:val="541"/>
        </w:trPr>
        <w:tc>
          <w:tcPr>
            <w:tcW w:w="1088" w:type="dxa"/>
            <w:tcBorders>
              <w:right w:val="single" w:sz="18" w:space="0" w:color="auto"/>
            </w:tcBorders>
          </w:tcPr>
          <w:p w14:paraId="791CFC4B" w14:textId="77777777" w:rsidR="00C22954" w:rsidRPr="000D6A4E" w:rsidRDefault="00C22954" w:rsidP="00395E6E">
            <w:pPr>
              <w:pStyle w:val="a3"/>
              <w:rPr>
                <w:sz w:val="32"/>
                <w:szCs w:val="32"/>
                <w:rtl/>
              </w:rPr>
            </w:pPr>
            <w:r w:rsidRPr="000D6A4E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7224" w:type="dxa"/>
            <w:tcBorders>
              <w:left w:val="single" w:sz="18" w:space="0" w:color="auto"/>
              <w:right w:val="single" w:sz="18" w:space="0" w:color="auto"/>
            </w:tcBorders>
          </w:tcPr>
          <w:p w14:paraId="6807C0C1" w14:textId="77777777" w:rsidR="00C22954" w:rsidRPr="000D6A4E" w:rsidRDefault="00C22954" w:rsidP="00395E6E">
            <w:pPr>
              <w:rPr>
                <w:sz w:val="32"/>
                <w:szCs w:val="32"/>
              </w:rPr>
            </w:pPr>
            <w:r w:rsidRPr="000D6A4E">
              <w:rPr>
                <w:rFonts w:hint="cs"/>
                <w:sz w:val="32"/>
                <w:szCs w:val="32"/>
                <w:rtl/>
              </w:rPr>
              <w:t>محمد عياد دهيرم الحربي</w:t>
            </w:r>
          </w:p>
        </w:tc>
      </w:tr>
      <w:tr w:rsidR="00C22954" w14:paraId="6307C3FB" w14:textId="77777777" w:rsidTr="00C22954">
        <w:trPr>
          <w:trHeight w:val="563"/>
        </w:trPr>
        <w:tc>
          <w:tcPr>
            <w:tcW w:w="1088" w:type="dxa"/>
            <w:tcBorders>
              <w:right w:val="single" w:sz="18" w:space="0" w:color="auto"/>
            </w:tcBorders>
          </w:tcPr>
          <w:p w14:paraId="579383B8" w14:textId="77777777" w:rsidR="00C22954" w:rsidRPr="000D6A4E" w:rsidRDefault="00C22954" w:rsidP="00395E6E">
            <w:pPr>
              <w:pStyle w:val="a3"/>
              <w:rPr>
                <w:sz w:val="32"/>
                <w:szCs w:val="32"/>
                <w:rtl/>
              </w:rPr>
            </w:pPr>
            <w:r w:rsidRPr="000D6A4E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7224" w:type="dxa"/>
            <w:tcBorders>
              <w:left w:val="single" w:sz="18" w:space="0" w:color="auto"/>
              <w:right w:val="single" w:sz="18" w:space="0" w:color="auto"/>
            </w:tcBorders>
          </w:tcPr>
          <w:p w14:paraId="51311537" w14:textId="77777777" w:rsidR="00C22954" w:rsidRPr="000D6A4E" w:rsidRDefault="00C22954" w:rsidP="00395E6E">
            <w:pPr>
              <w:rPr>
                <w:sz w:val="32"/>
                <w:szCs w:val="32"/>
              </w:rPr>
            </w:pPr>
            <w:r w:rsidRPr="000D6A4E">
              <w:rPr>
                <w:rFonts w:hint="cs"/>
                <w:sz w:val="32"/>
                <w:szCs w:val="32"/>
                <w:rtl/>
              </w:rPr>
              <w:t>عبد الرحمن صلف ناحل الحربي</w:t>
            </w:r>
          </w:p>
        </w:tc>
      </w:tr>
      <w:tr w:rsidR="00C22954" w14:paraId="663895E9" w14:textId="77777777" w:rsidTr="00C22954">
        <w:trPr>
          <w:trHeight w:val="563"/>
        </w:trPr>
        <w:tc>
          <w:tcPr>
            <w:tcW w:w="1088" w:type="dxa"/>
            <w:tcBorders>
              <w:right w:val="single" w:sz="18" w:space="0" w:color="auto"/>
            </w:tcBorders>
          </w:tcPr>
          <w:p w14:paraId="3BF66EB1" w14:textId="77777777" w:rsidR="00C22954" w:rsidRPr="000D6A4E" w:rsidRDefault="00C22954" w:rsidP="00395E6E">
            <w:pPr>
              <w:pStyle w:val="a3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7224" w:type="dxa"/>
            <w:tcBorders>
              <w:left w:val="single" w:sz="18" w:space="0" w:color="auto"/>
              <w:right w:val="single" w:sz="18" w:space="0" w:color="auto"/>
            </w:tcBorders>
          </w:tcPr>
          <w:p w14:paraId="78015576" w14:textId="77777777" w:rsidR="00C22954" w:rsidRPr="000D6A4E" w:rsidRDefault="00C22954" w:rsidP="00395E6E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غازي خلف غازي الحربي </w:t>
            </w:r>
          </w:p>
        </w:tc>
      </w:tr>
      <w:tr w:rsidR="00C22954" w14:paraId="0C32F5A9" w14:textId="77777777" w:rsidTr="00C22954">
        <w:trPr>
          <w:trHeight w:val="563"/>
        </w:trPr>
        <w:tc>
          <w:tcPr>
            <w:tcW w:w="1088" w:type="dxa"/>
            <w:tcBorders>
              <w:right w:val="single" w:sz="18" w:space="0" w:color="auto"/>
            </w:tcBorders>
          </w:tcPr>
          <w:p w14:paraId="23DC0A33" w14:textId="77777777" w:rsidR="00C22954" w:rsidRDefault="00C22954" w:rsidP="00395E6E">
            <w:pPr>
              <w:pStyle w:val="a3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7224" w:type="dxa"/>
            <w:tcBorders>
              <w:left w:val="single" w:sz="18" w:space="0" w:color="auto"/>
              <w:right w:val="single" w:sz="18" w:space="0" w:color="auto"/>
            </w:tcBorders>
          </w:tcPr>
          <w:p w14:paraId="4B801859" w14:textId="77777777" w:rsidR="00C22954" w:rsidRDefault="00C22954" w:rsidP="00395E6E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فيحان تركي حجر الحربي </w:t>
            </w:r>
          </w:p>
        </w:tc>
      </w:tr>
      <w:tr w:rsidR="00C22954" w14:paraId="167A88F6" w14:textId="77777777" w:rsidTr="00C22954">
        <w:trPr>
          <w:trHeight w:val="563"/>
        </w:trPr>
        <w:tc>
          <w:tcPr>
            <w:tcW w:w="1088" w:type="dxa"/>
            <w:tcBorders>
              <w:right w:val="single" w:sz="18" w:space="0" w:color="auto"/>
            </w:tcBorders>
          </w:tcPr>
          <w:p w14:paraId="1A071A61" w14:textId="77777777" w:rsidR="00C22954" w:rsidRDefault="00C22954" w:rsidP="00395E6E">
            <w:pPr>
              <w:pStyle w:val="a3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7224" w:type="dxa"/>
            <w:tcBorders>
              <w:left w:val="single" w:sz="18" w:space="0" w:color="auto"/>
              <w:right w:val="single" w:sz="18" w:space="0" w:color="auto"/>
            </w:tcBorders>
          </w:tcPr>
          <w:p w14:paraId="1D8BC7BE" w14:textId="77777777" w:rsidR="00C22954" w:rsidRDefault="00C22954" w:rsidP="00395E6E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فريحان قطيم بديع الحربي </w:t>
            </w:r>
          </w:p>
        </w:tc>
      </w:tr>
      <w:tr w:rsidR="00C22954" w14:paraId="72E2907E" w14:textId="77777777" w:rsidTr="00C22954">
        <w:trPr>
          <w:trHeight w:val="563"/>
        </w:trPr>
        <w:tc>
          <w:tcPr>
            <w:tcW w:w="1088" w:type="dxa"/>
            <w:tcBorders>
              <w:right w:val="single" w:sz="18" w:space="0" w:color="auto"/>
            </w:tcBorders>
          </w:tcPr>
          <w:p w14:paraId="75E4FD09" w14:textId="77777777" w:rsidR="00C22954" w:rsidRDefault="00C22954" w:rsidP="00395E6E">
            <w:pPr>
              <w:pStyle w:val="a3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7224" w:type="dxa"/>
            <w:tcBorders>
              <w:left w:val="single" w:sz="18" w:space="0" w:color="auto"/>
              <w:right w:val="single" w:sz="18" w:space="0" w:color="auto"/>
            </w:tcBorders>
          </w:tcPr>
          <w:p w14:paraId="6CCC40E5" w14:textId="77777777" w:rsidR="00C22954" w:rsidRDefault="00C22954" w:rsidP="00395E6E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احمد محمد صويلح الحربي</w:t>
            </w:r>
          </w:p>
        </w:tc>
      </w:tr>
      <w:tr w:rsidR="00C22954" w14:paraId="6F2581F9" w14:textId="77777777" w:rsidTr="00C22954">
        <w:trPr>
          <w:trHeight w:val="563"/>
        </w:trPr>
        <w:tc>
          <w:tcPr>
            <w:tcW w:w="1088" w:type="dxa"/>
            <w:tcBorders>
              <w:right w:val="single" w:sz="18" w:space="0" w:color="auto"/>
            </w:tcBorders>
          </w:tcPr>
          <w:p w14:paraId="78CE22FD" w14:textId="77777777" w:rsidR="00C22954" w:rsidRDefault="00C22954" w:rsidP="00395E6E">
            <w:pPr>
              <w:pStyle w:val="a3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7224" w:type="dxa"/>
            <w:tcBorders>
              <w:left w:val="single" w:sz="18" w:space="0" w:color="auto"/>
              <w:right w:val="single" w:sz="18" w:space="0" w:color="auto"/>
            </w:tcBorders>
          </w:tcPr>
          <w:p w14:paraId="17212F6F" w14:textId="77777777" w:rsidR="00C22954" w:rsidRDefault="00C22954" w:rsidP="00395E6E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فهد عياد دهيرم الحربي </w:t>
            </w:r>
          </w:p>
        </w:tc>
      </w:tr>
      <w:tr w:rsidR="00C22954" w14:paraId="0CEE737A" w14:textId="77777777" w:rsidTr="00C22954">
        <w:trPr>
          <w:trHeight w:val="563"/>
        </w:trPr>
        <w:tc>
          <w:tcPr>
            <w:tcW w:w="1088" w:type="dxa"/>
            <w:tcBorders>
              <w:right w:val="single" w:sz="18" w:space="0" w:color="auto"/>
            </w:tcBorders>
          </w:tcPr>
          <w:p w14:paraId="0CF826B2" w14:textId="77777777" w:rsidR="00C22954" w:rsidRDefault="00C22954" w:rsidP="00395E6E">
            <w:pPr>
              <w:pStyle w:val="a3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7224" w:type="dxa"/>
            <w:tcBorders>
              <w:left w:val="single" w:sz="18" w:space="0" w:color="auto"/>
              <w:right w:val="single" w:sz="18" w:space="0" w:color="auto"/>
            </w:tcBorders>
          </w:tcPr>
          <w:p w14:paraId="26F12A3F" w14:textId="77777777" w:rsidR="00C22954" w:rsidRDefault="00C22954" w:rsidP="00395E6E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مضحي لافي مضحي الحربي </w:t>
            </w:r>
          </w:p>
        </w:tc>
      </w:tr>
      <w:tr w:rsidR="00C22954" w14:paraId="529FB6E6" w14:textId="77777777" w:rsidTr="00C22954">
        <w:trPr>
          <w:trHeight w:val="563"/>
        </w:trPr>
        <w:tc>
          <w:tcPr>
            <w:tcW w:w="1088" w:type="dxa"/>
            <w:tcBorders>
              <w:right w:val="single" w:sz="18" w:space="0" w:color="auto"/>
            </w:tcBorders>
          </w:tcPr>
          <w:p w14:paraId="32D0D8D3" w14:textId="77777777" w:rsidR="00C22954" w:rsidRDefault="00C22954" w:rsidP="00395E6E">
            <w:pPr>
              <w:pStyle w:val="a3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7224" w:type="dxa"/>
            <w:tcBorders>
              <w:left w:val="single" w:sz="18" w:space="0" w:color="auto"/>
              <w:right w:val="single" w:sz="18" w:space="0" w:color="auto"/>
            </w:tcBorders>
          </w:tcPr>
          <w:p w14:paraId="111AF7C3" w14:textId="77777777" w:rsidR="00C22954" w:rsidRDefault="00C22954" w:rsidP="00395E6E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سعد صلاح ضحيان الحربي </w:t>
            </w:r>
          </w:p>
        </w:tc>
      </w:tr>
      <w:tr w:rsidR="00C22954" w14:paraId="0FC6F25C" w14:textId="77777777" w:rsidTr="00C22954">
        <w:trPr>
          <w:trHeight w:val="563"/>
        </w:trPr>
        <w:tc>
          <w:tcPr>
            <w:tcW w:w="1088" w:type="dxa"/>
            <w:tcBorders>
              <w:right w:val="single" w:sz="18" w:space="0" w:color="auto"/>
            </w:tcBorders>
          </w:tcPr>
          <w:p w14:paraId="54388532" w14:textId="77777777" w:rsidR="00C22954" w:rsidRDefault="00C22954" w:rsidP="00395E6E">
            <w:pPr>
              <w:pStyle w:val="a3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7224" w:type="dxa"/>
            <w:tcBorders>
              <w:left w:val="single" w:sz="18" w:space="0" w:color="auto"/>
              <w:right w:val="single" w:sz="18" w:space="0" w:color="auto"/>
            </w:tcBorders>
          </w:tcPr>
          <w:p w14:paraId="175AC1BB" w14:textId="77777777" w:rsidR="00C22954" w:rsidRDefault="00C22954" w:rsidP="00395E6E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فايز عوض سويد الحربي </w:t>
            </w:r>
          </w:p>
        </w:tc>
      </w:tr>
    </w:tbl>
    <w:p w14:paraId="24007C09" w14:textId="2508B53D" w:rsidR="005319C2" w:rsidRPr="001211B2" w:rsidRDefault="005319C2" w:rsidP="001211B2">
      <w:pPr>
        <w:ind w:left="-668"/>
        <w:rPr>
          <w:rFonts w:cs="AL-Mohanad"/>
          <w:sz w:val="28"/>
          <w:szCs w:val="28"/>
          <w:rtl/>
        </w:rPr>
      </w:pPr>
    </w:p>
    <w:sectPr w:rsidR="005319C2" w:rsidRPr="001211B2" w:rsidSect="007217DF">
      <w:headerReference w:type="default" r:id="rId8"/>
      <w:pgSz w:w="11906" w:h="16838"/>
      <w:pgMar w:top="2269" w:right="991" w:bottom="1276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C4ED9" w14:textId="77777777" w:rsidR="002C1282" w:rsidRDefault="002C1282" w:rsidP="008B7FB2">
      <w:pPr>
        <w:spacing w:after="0" w:line="240" w:lineRule="auto"/>
      </w:pPr>
      <w:r>
        <w:separator/>
      </w:r>
    </w:p>
  </w:endnote>
  <w:endnote w:type="continuationSeparator" w:id="0">
    <w:p w14:paraId="1E8A60A1" w14:textId="77777777" w:rsidR="002C1282" w:rsidRDefault="002C1282" w:rsidP="008B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altName w:val="Times New Roman"/>
    <w:charset w:val="B2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37CE3" w14:textId="77777777" w:rsidR="002C1282" w:rsidRDefault="002C1282" w:rsidP="008B7FB2">
      <w:pPr>
        <w:spacing w:after="0" w:line="240" w:lineRule="auto"/>
      </w:pPr>
      <w:r>
        <w:separator/>
      </w:r>
    </w:p>
  </w:footnote>
  <w:footnote w:type="continuationSeparator" w:id="0">
    <w:p w14:paraId="2CA71E73" w14:textId="77777777" w:rsidR="002C1282" w:rsidRDefault="002C1282" w:rsidP="008B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5B692" w14:textId="4711F968" w:rsidR="008B7FB2" w:rsidRDefault="000A25B9">
    <w:pPr>
      <w:pStyle w:val="a3"/>
      <w:rPr>
        <w:rtl/>
      </w:rPr>
    </w:pPr>
    <w:r>
      <w:rPr>
        <w:rFonts w:hint="cs"/>
        <w:noProof/>
      </w:rPr>
      <w:drawing>
        <wp:anchor distT="0" distB="0" distL="114300" distR="114300" simplePos="0" relativeHeight="251661312" behindDoc="1" locked="0" layoutInCell="1" allowOverlap="1" wp14:anchorId="14E3A19E" wp14:editId="0372E17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1048" cy="1067562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404" cy="106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F2E8E"/>
    <w:multiLevelType w:val="hybridMultilevel"/>
    <w:tmpl w:val="B5B6748C"/>
    <w:lvl w:ilvl="0" w:tplc="888E2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B2"/>
    <w:rsid w:val="00040B63"/>
    <w:rsid w:val="000A25B9"/>
    <w:rsid w:val="000D59E6"/>
    <w:rsid w:val="000D67C9"/>
    <w:rsid w:val="000E74C6"/>
    <w:rsid w:val="001211B2"/>
    <w:rsid w:val="001A4F91"/>
    <w:rsid w:val="001A6A0E"/>
    <w:rsid w:val="001C252B"/>
    <w:rsid w:val="001D0C9B"/>
    <w:rsid w:val="001D639B"/>
    <w:rsid w:val="001D65B2"/>
    <w:rsid w:val="00226FA2"/>
    <w:rsid w:val="00235F54"/>
    <w:rsid w:val="00245DE5"/>
    <w:rsid w:val="00277835"/>
    <w:rsid w:val="00291CFC"/>
    <w:rsid w:val="002A2FD1"/>
    <w:rsid w:val="002B793F"/>
    <w:rsid w:val="002C0244"/>
    <w:rsid w:val="002C1282"/>
    <w:rsid w:val="002C3BCE"/>
    <w:rsid w:val="003256C8"/>
    <w:rsid w:val="00333310"/>
    <w:rsid w:val="00336C6E"/>
    <w:rsid w:val="00347BF0"/>
    <w:rsid w:val="00356ECF"/>
    <w:rsid w:val="00365729"/>
    <w:rsid w:val="003B0EDD"/>
    <w:rsid w:val="00446ECC"/>
    <w:rsid w:val="00477D72"/>
    <w:rsid w:val="00496F24"/>
    <w:rsid w:val="004E6F8C"/>
    <w:rsid w:val="004F7B5F"/>
    <w:rsid w:val="005319C2"/>
    <w:rsid w:val="0054252E"/>
    <w:rsid w:val="00587C8A"/>
    <w:rsid w:val="005A3C03"/>
    <w:rsid w:val="005B5ED8"/>
    <w:rsid w:val="005B7E5F"/>
    <w:rsid w:val="005D595F"/>
    <w:rsid w:val="0062391C"/>
    <w:rsid w:val="00653930"/>
    <w:rsid w:val="00681289"/>
    <w:rsid w:val="006A1C08"/>
    <w:rsid w:val="006C4BA8"/>
    <w:rsid w:val="006E7E1A"/>
    <w:rsid w:val="007217DF"/>
    <w:rsid w:val="00735BB0"/>
    <w:rsid w:val="007736D9"/>
    <w:rsid w:val="00795D18"/>
    <w:rsid w:val="007E5386"/>
    <w:rsid w:val="008104DD"/>
    <w:rsid w:val="00817CEE"/>
    <w:rsid w:val="00842BA2"/>
    <w:rsid w:val="008B32F5"/>
    <w:rsid w:val="008B4CD2"/>
    <w:rsid w:val="008B7FB2"/>
    <w:rsid w:val="008E63B5"/>
    <w:rsid w:val="00975E30"/>
    <w:rsid w:val="009979EF"/>
    <w:rsid w:val="009A183F"/>
    <w:rsid w:val="009E33E2"/>
    <w:rsid w:val="009E3BE3"/>
    <w:rsid w:val="00A132DB"/>
    <w:rsid w:val="00A77771"/>
    <w:rsid w:val="00A86227"/>
    <w:rsid w:val="00B26344"/>
    <w:rsid w:val="00B534BD"/>
    <w:rsid w:val="00B72650"/>
    <w:rsid w:val="00B90163"/>
    <w:rsid w:val="00BA4E7B"/>
    <w:rsid w:val="00BB2E56"/>
    <w:rsid w:val="00BF43C4"/>
    <w:rsid w:val="00C22954"/>
    <w:rsid w:val="00C55815"/>
    <w:rsid w:val="00C55FA4"/>
    <w:rsid w:val="00CC3FE6"/>
    <w:rsid w:val="00D0287B"/>
    <w:rsid w:val="00D164A4"/>
    <w:rsid w:val="00D41397"/>
    <w:rsid w:val="00D8664B"/>
    <w:rsid w:val="00DC302F"/>
    <w:rsid w:val="00DF11F4"/>
    <w:rsid w:val="00DF5CB9"/>
    <w:rsid w:val="00E24089"/>
    <w:rsid w:val="00E56AD0"/>
    <w:rsid w:val="00E57134"/>
    <w:rsid w:val="00EC4A8C"/>
    <w:rsid w:val="00F440B5"/>
    <w:rsid w:val="00F60DBB"/>
    <w:rsid w:val="00FA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AEE01D"/>
  <w15:chartTrackingRefBased/>
  <w15:docId w15:val="{95427E4B-D0FD-452C-8A40-A6481F35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F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B7FB2"/>
  </w:style>
  <w:style w:type="paragraph" w:styleId="a4">
    <w:name w:val="footer"/>
    <w:basedOn w:val="a"/>
    <w:link w:val="Char0"/>
    <w:uiPriority w:val="99"/>
    <w:unhideWhenUsed/>
    <w:rsid w:val="008B7F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B7FB2"/>
  </w:style>
  <w:style w:type="table" w:styleId="a5">
    <w:name w:val="Table Grid"/>
    <w:basedOn w:val="a1"/>
    <w:uiPriority w:val="39"/>
    <w:rsid w:val="002A2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235F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1">
    <w:name w:val="Plain Table 1"/>
    <w:basedOn w:val="a1"/>
    <w:uiPriority w:val="41"/>
    <w:rsid w:val="00235F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68128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681289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C55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B6C82-6FC1-4ED2-BC88-640EC2F9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جمعية البر بكحلة</dc:creator>
  <cp:keywords/>
  <dc:description/>
  <cp:lastModifiedBy>WIN10</cp:lastModifiedBy>
  <cp:revision>2</cp:revision>
  <cp:lastPrinted>2024-01-30T12:32:00Z</cp:lastPrinted>
  <dcterms:created xsi:type="dcterms:W3CDTF">2024-04-21T05:24:00Z</dcterms:created>
  <dcterms:modified xsi:type="dcterms:W3CDTF">2024-04-21T05:24:00Z</dcterms:modified>
</cp:coreProperties>
</file>